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d12b01fb934d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abc8f8d22dbc4691"/>
      <w:footerReference xmlns:r="http://schemas.openxmlformats.org/officeDocument/2006/relationships" w:type="default" r:id="Re626e31909374b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c8f8d22dbc4691" /><Relationship Type="http://schemas.openxmlformats.org/officeDocument/2006/relationships/footer" Target="/word/footer1.xml" Id="Re626e31909374bcd" /></Relationships>
</file>