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10effcd44a4a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CATENA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Namsos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Namsos,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CATENA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c4958208cc486b"/>
      <w:footerReference xmlns:r="http://schemas.openxmlformats.org/officeDocument/2006/relationships" w:type="default" r:id="Rf50617206b1e48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CATENA INVEST AS   ·   Org.nr 930 462 012   ·   Smevika 3B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CATENA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c4958208cc486b" /><Relationship Type="http://schemas.openxmlformats.org/officeDocument/2006/relationships/footer" Target="/word/footer1.xml" Id="Rf50617206b1e48b7" /></Relationships>
</file>