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7194b549b4a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dbf2e0e069ac4610"/>
      <w:footerReference xmlns:r="http://schemas.openxmlformats.org/officeDocument/2006/relationships" w:type="default" r:id="R7d2fbc3077da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f2e0e069ac4610" /><Relationship Type="http://schemas.openxmlformats.org/officeDocument/2006/relationships/footer" Target="/word/footer1.xml" Id="R7d2fbc3077da40d1" /></Relationships>
</file>