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df44eb305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69a46ff4d46a3"/>
      <w:footerReference xmlns:r="http://schemas.openxmlformats.org/officeDocument/2006/relationships" w:type="default" r:id="Rf784c12ed62d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69a46ff4d46a3" /><Relationship Type="http://schemas.openxmlformats.org/officeDocument/2006/relationships/footer" Target="/word/footer1.xml" Id="Rf784c12ed62d40d9" /></Relationships>
</file>