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4e048f7ff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0f5fff7944756"/>
      <w:footerReference xmlns:r="http://schemas.openxmlformats.org/officeDocument/2006/relationships" w:type="default" r:id="R647d71f9cc1a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0f5fff7944756" /><Relationship Type="http://schemas.openxmlformats.org/officeDocument/2006/relationships/footer" Target="/word/footer1.xml" Id="R647d71f9cc1a4469" /></Relationships>
</file>