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2db26448b47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e2a4d99348d344b6"/>
      <w:footerReference xmlns:r="http://schemas.openxmlformats.org/officeDocument/2006/relationships" w:type="default" r:id="R2ce0dbd7b931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4d99348d344b6" /><Relationship Type="http://schemas.openxmlformats.org/officeDocument/2006/relationships/footer" Target="/word/footer1.xml" Id="R2ce0dbd7b93142ba" /></Relationships>
</file>