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ec39374c849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ODAM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d9a4e062c8c64bef"/>
      <w:footerReference xmlns:r="http://schemas.openxmlformats.org/officeDocument/2006/relationships" w:type="default" r:id="R4f9f42ef46fe46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a4e062c8c64bef" /><Relationship Type="http://schemas.openxmlformats.org/officeDocument/2006/relationships/footer" Target="/word/footer1.xml" Id="R4f9f42ef46fe46a0" /></Relationships>
</file>