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214626cd8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BP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BP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eedfd1e4134401"/>
      <w:footerReference xmlns:r="http://schemas.openxmlformats.org/officeDocument/2006/relationships" w:type="default" r:id="Rfb54310b13ee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edfd1e4134401" /><Relationship Type="http://schemas.openxmlformats.org/officeDocument/2006/relationships/footer" Target="/word/footer1.xml" Id="Rfb54310b13ee41d5" /></Relationships>
</file>