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43356e923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b8ddbd3e09814928"/>
      <w:footerReference xmlns:r="http://schemas.openxmlformats.org/officeDocument/2006/relationships" w:type="default" r:id="R162efd6d082b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dbd3e09814928" /><Relationship Type="http://schemas.openxmlformats.org/officeDocument/2006/relationships/footer" Target="/word/footer1.xml" Id="R162efd6d082b4fb2" /></Relationships>
</file>