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16a8100d9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91ec29ef34836"/>
      <w:footerReference xmlns:r="http://schemas.openxmlformats.org/officeDocument/2006/relationships" w:type="default" r:id="R556e590cafce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EFM INVEST AS   ·   Org.nr 930 365 491   ·   Skipavika 14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91ec29ef34836" /><Relationship Type="http://schemas.openxmlformats.org/officeDocument/2006/relationships/footer" Target="/word/footer1.xml" Id="R556e590cafce4a69" /></Relationships>
</file>