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86f9f18c84e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HESTØ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Indre Nærøy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Indre Nærøy,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HESTØ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0b6b53c1d5494e"/>
      <w:footerReference xmlns:r="http://schemas.openxmlformats.org/officeDocument/2006/relationships" w:type="default" r:id="Re45532e9bb8349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HESTØ REGNSKAP AS   ·   Org.nr 930 360 384   ·   Varøyvegen 316   ·   7944 INDRE NÆRØY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HESTØ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0b6b53c1d5494e" /><Relationship Type="http://schemas.openxmlformats.org/officeDocument/2006/relationships/footer" Target="/word/footer1.xml" Id="Re45532e9bb8349db" /></Relationships>
</file>