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2c6dd57354e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5dade3bce5264c1f"/>
      <w:footerReference xmlns:r="http://schemas.openxmlformats.org/officeDocument/2006/relationships" w:type="default" r:id="R454d3931b00f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de3bce5264c1f" /><Relationship Type="http://schemas.openxmlformats.org/officeDocument/2006/relationships/footer" Target="/word/footer1.xml" Id="R454d3931b00f4bfa" /></Relationships>
</file>