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80ebdeb6147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25e41e09e4f24343"/>
      <w:footerReference xmlns:r="http://schemas.openxmlformats.org/officeDocument/2006/relationships" w:type="default" r:id="R36df1a25660a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e41e09e4f24343" /><Relationship Type="http://schemas.openxmlformats.org/officeDocument/2006/relationships/footer" Target="/word/footer1.xml" Id="R36df1a25660a4083" /></Relationships>
</file>