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143b419f749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ZENITH ELEKTRO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8f93993720f94cda"/>
      <w:footerReference xmlns:r="http://schemas.openxmlformats.org/officeDocument/2006/relationships" w:type="default" r:id="R274c71c9fcc64e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93993720f94cda" /><Relationship Type="http://schemas.openxmlformats.org/officeDocument/2006/relationships/footer" Target="/word/footer1.xml" Id="R274c71c9fcc64ee6" /></Relationships>
</file>