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48fb6819c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9b418a7ff40dc"/>
      <w:footerReference xmlns:r="http://schemas.openxmlformats.org/officeDocument/2006/relationships" w:type="default" r:id="Rdf05f4e9a3b3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9b418a7ff40dc" /><Relationship Type="http://schemas.openxmlformats.org/officeDocument/2006/relationships/footer" Target="/word/footer1.xml" Id="Rdf05f4e9a3b34372" /></Relationships>
</file>