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898dbcb335431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SPROTT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SPROTT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4c39a5bae314fcd"/>
      <w:footerReference xmlns:r="http://schemas.openxmlformats.org/officeDocument/2006/relationships" w:type="default" r:id="R8911191d0ea645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SPROTT AS   ·   Org.nr 930 347 736   ·   c/o Filip Sprott, Hallagerbakken 10D   ·   1256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SPROTT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4c39a5bae314fcd" /><Relationship Type="http://schemas.openxmlformats.org/officeDocument/2006/relationships/footer" Target="/word/footer1.xml" Id="R8911191d0ea645eb" /></Relationships>
</file>