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9d2e063bb4b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JTE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JTE INVEST AS</w:t>
      </w:r>
    </w:p>
    <w:sectPr>
      <w:headerReference xmlns:r="http://schemas.openxmlformats.org/officeDocument/2006/relationships" w:type="default" r:id="Rc5beb72976794250"/>
      <w:footerReference xmlns:r="http://schemas.openxmlformats.org/officeDocument/2006/relationships" w:type="default" r:id="Rebb76fff5f9f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JTE INVEST AS   ·   Org.nr 930 338 192   ·   Elvegata 15A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eb72976794250" /><Relationship Type="http://schemas.openxmlformats.org/officeDocument/2006/relationships/footer" Target="/word/footer1.xml" Id="Rebb76fff5f9f4a9d" /></Relationships>
</file>