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76eb675c9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0b3fbf809fb14519"/>
      <w:footerReference xmlns:r="http://schemas.openxmlformats.org/officeDocument/2006/relationships" w:type="default" r:id="R2581f5baa499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fbf809fb14519" /><Relationship Type="http://schemas.openxmlformats.org/officeDocument/2006/relationships/footer" Target="/word/footer1.xml" Id="R2581f5baa49941f1" /></Relationships>
</file>