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21f09aa55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f1dd49c19417d"/>
      <w:footerReference xmlns:r="http://schemas.openxmlformats.org/officeDocument/2006/relationships" w:type="default" r:id="R9266056e2590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HOLGERS1 AS   ·   Org.nr 930 307 807   ·   Sollien 98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f1dd49c19417d" /><Relationship Type="http://schemas.openxmlformats.org/officeDocument/2006/relationships/footer" Target="/word/footer1.xml" Id="R9266056e25904523" /></Relationships>
</file>