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666cd2f8d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HOLMS 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HOLMS 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79a7f1ad2f4d00"/>
      <w:footerReference xmlns:r="http://schemas.openxmlformats.org/officeDocument/2006/relationships" w:type="default" r:id="R2c946a565903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HOLMS HUS   ·   Org.nr 930 299 642   ·   C/o Holm Eiendom, Engebrets vei 3   ·   0275 OSLO   ·   Tlf. 22 51 12 80   ·   www.holmeiendom.no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HOLMS 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9a7f1ad2f4d00" /><Relationship Type="http://schemas.openxmlformats.org/officeDocument/2006/relationships/footer" Target="/word/footer1.xml" Id="R2c946a56590346cf" /></Relationships>
</file>