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a016ef884342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SPAREBANKSTIFTELSEN SPAREBANKEN NORGE, ETNE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SPAREBANKSTIFTELSEN SPAREBANKEN NORGE, ETNE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14a180f609400f"/>
      <w:footerReference xmlns:r="http://schemas.openxmlformats.org/officeDocument/2006/relationships" w:type="default" r:id="Rd81097f04f4040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SPAREBANKEN NORGE, ETNE   ·   Org.nr 930 294 837   ·   Sjoarvegen 3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SPAREBANKEN NORGE, ETNE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14a180f609400f" /><Relationship Type="http://schemas.openxmlformats.org/officeDocument/2006/relationships/footer" Target="/word/footer1.xml" Id="Rd81097f04f404022" /></Relationships>
</file>