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75e40d5da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BJERGA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BJERGA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a9b3d642e44ce"/>
      <w:footerReference xmlns:r="http://schemas.openxmlformats.org/officeDocument/2006/relationships" w:type="default" r:id="Re0718386f10e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BJERGA AS   ·   Org.nr 930 248 622   ·   c/o Maren Bjerga, Asbjørnsens gate 25   ·   5053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BJERGA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a9b3d642e44ce" /><Relationship Type="http://schemas.openxmlformats.org/officeDocument/2006/relationships/footer" Target="/word/footer1.xml" Id="Re0718386f10e4201" /></Relationships>
</file>