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4eedf9a1c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67f8d40944ed8"/>
      <w:footerReference xmlns:r="http://schemas.openxmlformats.org/officeDocument/2006/relationships" w:type="default" r:id="R1308e26e56444f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ALIZ INVEST AS   ·   Org.nr 930 243 116   ·   Strandgata 10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67f8d40944ed8" /><Relationship Type="http://schemas.openxmlformats.org/officeDocument/2006/relationships/footer" Target="/word/footer1.xml" Id="R1308e26e56444f23" /></Relationships>
</file>