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34b22b28c48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KG AUKAN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KG AUKAN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13f5f56b0549a1"/>
      <w:footerReference xmlns:r="http://schemas.openxmlformats.org/officeDocument/2006/relationships" w:type="default" r:id="R14b067d09f86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KG AUKAN HOLDING AS   ·   Org.nr 930 240 664   ·   Skansegata 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KG AUKAN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3f5f56b0549a1" /><Relationship Type="http://schemas.openxmlformats.org/officeDocument/2006/relationships/footer" Target="/word/footer1.xml" Id="R14b067d09f86465a" /></Relationships>
</file>