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6cd5b2045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BYGGESELSKAP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BYGGESELSKAP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4abe45c1e45bc"/>
      <w:footerReference xmlns:r="http://schemas.openxmlformats.org/officeDocument/2006/relationships" w:type="default" r:id="R414c2df45020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4abe45c1e45bc" /><Relationship Type="http://schemas.openxmlformats.org/officeDocument/2006/relationships/footer" Target="/word/footer1.xml" Id="R414c2df450204edf" /></Relationships>
</file>