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c79dcd73049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BYGGWISE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BYGGWISE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1e099f45804d51"/>
      <w:footerReference xmlns:r="http://schemas.openxmlformats.org/officeDocument/2006/relationships" w:type="default" r:id="Rf672e0865e8b44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BYGGWISE AS   ·   Org.nr 930 219 703   ·   Lilleakerveien 31B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BYGGWISE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1e099f45804d51" /><Relationship Type="http://schemas.openxmlformats.org/officeDocument/2006/relationships/footer" Target="/word/footer1.xml" Id="Rf672e0865e8b4464" /></Relationships>
</file>