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f99745ef1d49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PROFIT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PROFIT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f302c12cee4894"/>
      <w:footerReference xmlns:r="http://schemas.openxmlformats.org/officeDocument/2006/relationships" w:type="default" r:id="Rff93cd22bdf442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PROFIT PARTNER AS   ·   Org.nr 930 068 586   ·   Oberst Rodes vei 17C   ·   1152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PROFIT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f302c12cee4894" /><Relationship Type="http://schemas.openxmlformats.org/officeDocument/2006/relationships/footer" Target="/word/footer1.xml" Id="Rff93cd22bdf4429e" /></Relationships>
</file>