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ad5e7b017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2775ddbf3453c"/>
      <w:footerReference xmlns:r="http://schemas.openxmlformats.org/officeDocument/2006/relationships" w:type="default" r:id="R07d55c06b980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MJN HOLDING AS   ·   Org.nr 929 970 640   ·   Rastaveien 12D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2775ddbf3453c" /><Relationship Type="http://schemas.openxmlformats.org/officeDocument/2006/relationships/footer" Target="/word/footer1.xml" Id="R07d55c06b980410d" /></Relationships>
</file>