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1cc2ca165945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ILEH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Lysekloster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Lysekloster,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ILEH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7adf6d53ad45eb"/>
      <w:footerReference xmlns:r="http://schemas.openxmlformats.org/officeDocument/2006/relationships" w:type="default" r:id="R0fc7366dd6b445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ILEH HOLDING AS   ·   Org.nr 929 965 787   ·   Sperrevikvegen 139   ·   5215 LYSEKLOSTER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ILEH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7adf6d53ad45eb" /><Relationship Type="http://schemas.openxmlformats.org/officeDocument/2006/relationships/footer" Target="/word/footer1.xml" Id="R0fc7366dd6b445a9" /></Relationships>
</file>