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6518edb3d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REGNSKAPSFØRER SMESTAD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REGNSKAPSFØRER SMESTAD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6e1d58fd4b4b9e"/>
      <w:footerReference xmlns:r="http://schemas.openxmlformats.org/officeDocument/2006/relationships" w:type="default" r:id="R40d0fb0d1395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REGNSKAPSFØRER SMESTAD   ·   Org.nr 929 927 591   ·   Løvsangerveien 7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REGNSKAPSFØRER SMESTAD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e1d58fd4b4b9e" /><Relationship Type="http://schemas.openxmlformats.org/officeDocument/2006/relationships/footer" Target="/word/footer1.xml" Id="R40d0fb0d13954d88" /></Relationships>
</file>