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918301cf547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HUBAKKAN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HUBAKKAN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b79ca651847b8"/>
      <w:footerReference xmlns:r="http://schemas.openxmlformats.org/officeDocument/2006/relationships" w:type="default" r:id="R3a58c64c4be4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HUBAKKAN HOLDING AS   ·   Org.nr 929 415 779   ·   Monstadvegen 33B   ·   7170 ÅFJORD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HUBAKKAN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b79ca651847b8" /><Relationship Type="http://schemas.openxmlformats.org/officeDocument/2006/relationships/footer" Target="/word/footer1.xml" Id="R3a58c64c4be44166" /></Relationships>
</file>