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1df886329b4a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BLANKENBORG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Sauda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Sauda,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BLANKENBORG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15455e95ac46ae"/>
      <w:footerReference xmlns:r="http://schemas.openxmlformats.org/officeDocument/2006/relationships" w:type="default" r:id="R6fa26d679ea043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BLANKENBORG HOLDING AS   ·   Org.nr 929 355 113   ·   Kyrkjegata 10   ·   4200 SAUDA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BLANKENBORG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15455e95ac46ae" /><Relationship Type="http://schemas.openxmlformats.org/officeDocument/2006/relationships/footer" Target="/word/footer1.xml" Id="R6fa26d679ea04356" /></Relationships>
</file>