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9ca097272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RONDABLIKK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a1cd860abeba4aae"/>
      <w:footerReference xmlns:r="http://schemas.openxmlformats.org/officeDocument/2006/relationships" w:type="default" r:id="R263ab2597dc7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d860abeba4aae" /><Relationship Type="http://schemas.openxmlformats.org/officeDocument/2006/relationships/footer" Target="/word/footer1.xml" Id="R263ab2597dc74e73" /></Relationships>
</file>