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dbe4f41b94a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57b9bf1d0cd442f9"/>
      <w:footerReference xmlns:r="http://schemas.openxmlformats.org/officeDocument/2006/relationships" w:type="default" r:id="R1f3185340c2b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9bf1d0cd442f9" /><Relationship Type="http://schemas.openxmlformats.org/officeDocument/2006/relationships/footer" Target="/word/footer1.xml" Id="R1f3185340c2b4605" /></Relationships>
</file>