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43f97f1a1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5284bc2964f37"/>
      <w:footerReference xmlns:r="http://schemas.openxmlformats.org/officeDocument/2006/relationships" w:type="default" r:id="R5a409ff21b61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EES HOLDING AS   ·   Org.nr 929 009 495   ·   c/o Espen Englund Stumlien, Nordsetervegen 490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5284bc2964f37" /><Relationship Type="http://schemas.openxmlformats.org/officeDocument/2006/relationships/footer" Target="/word/footer1.xml" Id="R5a409ff21b614ad7" /></Relationships>
</file>