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0835bbb5041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AURNELIA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AURNELIA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fa0ecbd5de4e1e"/>
      <w:footerReference xmlns:r="http://schemas.openxmlformats.org/officeDocument/2006/relationships" w:type="default" r:id="R53393a888752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fa0ecbd5de4e1e" /><Relationship Type="http://schemas.openxmlformats.org/officeDocument/2006/relationships/footer" Target="/word/footer1.xml" Id="R53393a888752499e" /></Relationships>
</file>