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89408ffe5842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H.F.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Haslum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Haslum,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H.F.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099995adb64e3e"/>
      <w:footerReference xmlns:r="http://schemas.openxmlformats.org/officeDocument/2006/relationships" w:type="default" r:id="R6f77466afe594c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H.F. HOLDING AS   ·   Org.nr 928 847 721   ·   Nesveien 19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H.F.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099995adb64e3e" /><Relationship Type="http://schemas.openxmlformats.org/officeDocument/2006/relationships/footer" Target="/word/footer1.xml" Id="R6f77466afe594cff" /></Relationships>
</file>