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8eedbd72941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Vikeså,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VERSLAND</w:t>
      </w:r>
    </w:p>
    <w:sectPr>
      <w:headerReference xmlns:r="http://schemas.openxmlformats.org/officeDocument/2006/relationships" w:type="default" r:id="Rcd5fc602cfb846a2"/>
      <w:footerReference xmlns:r="http://schemas.openxmlformats.org/officeDocument/2006/relationships" w:type="default" r:id="R97fee3133569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VERSLAND   ·   Org.nr 928 785 521   ·   Vikesdalslia 14A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VERSLAND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fc602cfb846a2" /><Relationship Type="http://schemas.openxmlformats.org/officeDocument/2006/relationships/footer" Target="/word/footer1.xml" Id="R97fee31335694247" /></Relationships>
</file>