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b518e6dc84d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c7b0ad7a42344403"/>
      <w:footerReference xmlns:r="http://schemas.openxmlformats.org/officeDocument/2006/relationships" w:type="default" r:id="R611b1d63acc5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0ad7a42344403" /><Relationship Type="http://schemas.openxmlformats.org/officeDocument/2006/relationships/footer" Target="/word/footer1.xml" Id="R611b1d63acc54641" /></Relationships>
</file>