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1766eb02b4e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079fa69bddbf404b"/>
      <w:footerReference xmlns:r="http://schemas.openxmlformats.org/officeDocument/2006/relationships" w:type="default" r:id="Rbca591e1f1f9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fa69bddbf404b" /><Relationship Type="http://schemas.openxmlformats.org/officeDocument/2006/relationships/footer" Target="/word/footer1.xml" Id="Rbca591e1f1f941ee" /></Relationships>
</file>