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cd017aed9541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Drangedal,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ROGER ANDERSEN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5b9db52abad5473b"/>
      <w:footerReference xmlns:r="http://schemas.openxmlformats.org/officeDocument/2006/relationships" w:type="default" r:id="R840e1b6c92244a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9db52abad5473b" /><Relationship Type="http://schemas.openxmlformats.org/officeDocument/2006/relationships/footer" Target="/word/footer1.xml" Id="R840e1b6c92244a0c" /></Relationships>
</file>