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212688ca6a4b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57ea7e210f534ac7"/>
      <w:footerReference xmlns:r="http://schemas.openxmlformats.org/officeDocument/2006/relationships" w:type="default" r:id="Ra07835bfd26f4d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ea7e210f534ac7" /><Relationship Type="http://schemas.openxmlformats.org/officeDocument/2006/relationships/footer" Target="/word/footer1.xml" Id="Ra07835bfd26f4d62" /></Relationships>
</file>