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1c71dd24f74d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ASGEIR 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Frosta,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ASGEIR 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cbf8f0b84c4e18"/>
      <w:footerReference xmlns:r="http://schemas.openxmlformats.org/officeDocument/2006/relationships" w:type="default" r:id="R3b9eb72511624b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ASGEIR Ø HOLDING AS   ·   Org.nr 928 678 482   ·   Kvamdalsvegen 662   ·   7633 FROSTA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ASGEIR 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cbf8f0b84c4e18" /><Relationship Type="http://schemas.openxmlformats.org/officeDocument/2006/relationships/footer" Target="/word/footer1.xml" Id="R3b9eb72511624bd5" /></Relationships>
</file>