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ce0e09fb14b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0c2e8b0fa1004061"/>
      <w:footerReference xmlns:r="http://schemas.openxmlformats.org/officeDocument/2006/relationships" w:type="default" r:id="Ref63f08b03ce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e8b0fa1004061" /><Relationship Type="http://schemas.openxmlformats.org/officeDocument/2006/relationships/footer" Target="/word/footer1.xml" Id="Ref63f08b03ce45f5" /></Relationships>
</file>