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cbfeb8ad74b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23c8462b3b0f40f1"/>
      <w:footerReference xmlns:r="http://schemas.openxmlformats.org/officeDocument/2006/relationships" w:type="default" r:id="R9f23ae49cf4d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c8462b3b0f40f1" /><Relationship Type="http://schemas.openxmlformats.org/officeDocument/2006/relationships/footer" Target="/word/footer1.xml" Id="R9f23ae49cf4d4c63" /></Relationships>
</file>