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cca4d8fd5a48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NYHUD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NYHUD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09ceb7176c49e3"/>
      <w:footerReference xmlns:r="http://schemas.openxmlformats.org/officeDocument/2006/relationships" w:type="default" r:id="R7aabe818615c4a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09ceb7176c49e3" /><Relationship Type="http://schemas.openxmlformats.org/officeDocument/2006/relationships/footer" Target="/word/footer1.xml" Id="R7aabe818615c4a7a" /></Relationships>
</file>