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c01e2695c46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 BJERKLI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9a9edb8d765547c6"/>
      <w:footerReference xmlns:r="http://schemas.openxmlformats.org/officeDocument/2006/relationships" w:type="default" r:id="R69d5f36fe87f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edb8d765547c6" /><Relationship Type="http://schemas.openxmlformats.org/officeDocument/2006/relationships/footer" Target="/word/footer1.xml" Id="R69d5f36fe87f4ffc" /></Relationships>
</file>