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26c49202c94c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 BJERKLI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 BJERKLI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0a271d523c4bc0"/>
      <w:footerReference xmlns:r="http://schemas.openxmlformats.org/officeDocument/2006/relationships" w:type="default" r:id="Rd76125d068ca42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 BJERKLI AS   ·   Org.nr 928 550 621   ·   Svehøgda 11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 BJERKLI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0a271d523c4bc0" /><Relationship Type="http://schemas.openxmlformats.org/officeDocument/2006/relationships/footer" Target="/word/footer1.xml" Id="Rd76125d068ca42a3" /></Relationships>
</file>