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a45568f5f4b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JENNY MARIE BJØRNDAL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JENNY MARIE BJØRNDAL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d8071cfd6a45f4"/>
      <w:footerReference xmlns:r="http://schemas.openxmlformats.org/officeDocument/2006/relationships" w:type="default" r:id="Rae49accfca15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8071cfd6a45f4" /><Relationship Type="http://schemas.openxmlformats.org/officeDocument/2006/relationships/footer" Target="/word/footer1.xml" Id="Rae49accfca154791" /></Relationships>
</file>