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f87f106b1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I. ANDERSEN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Nyborg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I. ANDERSEN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dbc637670c45ed"/>
      <w:footerReference xmlns:r="http://schemas.openxmlformats.org/officeDocument/2006/relationships" w:type="default" r:id="R3f8a9fbfd72f4a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I. ANDERSEN HOLDING AS   ·   Org.nr 928 447 235   ·   c/o Inge Andersen, Myrdalsvegen 42J   ·   5130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I. ANDERSEN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bc637670c45ed" /><Relationship Type="http://schemas.openxmlformats.org/officeDocument/2006/relationships/footer" Target="/word/footer1.xml" Id="R3f8a9fbfd72f4a26" /></Relationships>
</file>